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45D9" w14:textId="6C186BE4" w:rsidR="00970B36" w:rsidRDefault="00970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Höglekardalens samfällighetsförening. Resultat 2021.</w:t>
      </w:r>
    </w:p>
    <w:p w14:paraId="7FEFEEE7" w14:textId="77777777" w:rsidR="00FA6AF4" w:rsidRDefault="00FA6AF4">
      <w:pPr>
        <w:rPr>
          <w:rFonts w:ascii="Times New Roman" w:hAnsi="Times New Roman" w:cs="Times New Roman"/>
          <w:sz w:val="28"/>
          <w:szCs w:val="28"/>
        </w:rPr>
      </w:pPr>
    </w:p>
    <w:p w14:paraId="609DFF0E" w14:textId="733ECE58" w:rsidR="00970B36" w:rsidRDefault="0097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Fakturerade medlemsavgifter</w:t>
      </w:r>
      <w:r w:rsidR="007F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47 x 200:-</w:t>
      </w:r>
      <w:r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9.400:-</w:t>
      </w:r>
    </w:p>
    <w:p w14:paraId="690E7875" w14:textId="41B7ABC3" w:rsidR="00970B36" w:rsidRPr="00170575" w:rsidRDefault="00970B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0575">
        <w:rPr>
          <w:rFonts w:ascii="Times New Roman" w:hAnsi="Times New Roman" w:cs="Times New Roman"/>
          <w:sz w:val="24"/>
          <w:szCs w:val="24"/>
          <w:u w:val="single"/>
        </w:rPr>
        <w:t>Kostnader</w:t>
      </w:r>
    </w:p>
    <w:p w14:paraId="3E4539EC" w14:textId="06135D31" w:rsidR="00970B36" w:rsidRDefault="0097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  <w:t xml:space="preserve">   900:-</w:t>
      </w:r>
    </w:p>
    <w:p w14:paraId="727B5171" w14:textId="3FA92A5E" w:rsidR="00970B36" w:rsidRDefault="0097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</w:t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  <w:t>1.380:-</w:t>
      </w:r>
    </w:p>
    <w:p w14:paraId="3E34A8F4" w14:textId="5676BD29" w:rsidR="00970B36" w:rsidRDefault="00970B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Visma</w:t>
      </w:r>
      <w:proofErr w:type="spellEnd"/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  <w:t xml:space="preserve">   170:-</w:t>
      </w:r>
    </w:p>
    <w:p w14:paraId="46E28534" w14:textId="0CD6E11F" w:rsidR="00970B36" w:rsidRDefault="0097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Kontorsmaterial</w:t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  <w:t xml:space="preserve">   120:-</w:t>
      </w:r>
    </w:p>
    <w:p w14:paraId="5277ED31" w14:textId="64631620" w:rsidR="00170575" w:rsidRDefault="0097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kostnader</w:t>
      </w:r>
      <w:r w:rsidR="00170575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ab/>
        <w:t xml:space="preserve">   750:-</w:t>
      </w:r>
      <w:r w:rsidR="00170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 w:rsidR="00170575">
        <w:rPr>
          <w:rFonts w:ascii="Times New Roman" w:hAnsi="Times New Roman" w:cs="Times New Roman"/>
          <w:sz w:val="24"/>
          <w:szCs w:val="24"/>
        </w:rPr>
        <w:t xml:space="preserve"> 3.320:- </w:t>
      </w:r>
      <w:r w:rsidR="007F496F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>Överskott</w:t>
      </w:r>
      <w:r w:rsidR="007F496F">
        <w:rPr>
          <w:rFonts w:ascii="Times New Roman" w:hAnsi="Times New Roman" w:cs="Times New Roman"/>
          <w:sz w:val="24"/>
          <w:szCs w:val="24"/>
        </w:rPr>
        <w:tab/>
      </w:r>
      <w:r w:rsidR="00170575">
        <w:rPr>
          <w:rFonts w:ascii="Times New Roman" w:hAnsi="Times New Roman" w:cs="Times New Roman"/>
          <w:sz w:val="24"/>
          <w:szCs w:val="24"/>
        </w:rPr>
        <w:t>6.080:-</w:t>
      </w:r>
    </w:p>
    <w:p w14:paraId="38227F2B" w14:textId="1E755403" w:rsidR="00170575" w:rsidRDefault="00170575">
      <w:pPr>
        <w:rPr>
          <w:rFonts w:ascii="Times New Roman" w:hAnsi="Times New Roman" w:cs="Times New Roman"/>
          <w:sz w:val="24"/>
          <w:szCs w:val="24"/>
        </w:rPr>
      </w:pPr>
    </w:p>
    <w:p w14:paraId="1624C432" w14:textId="448F6838" w:rsidR="00170575" w:rsidRDefault="00170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Fakturerat väg/snöröjning</w:t>
      </w:r>
      <w:r w:rsidR="007F4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 x 1.800:-</w:t>
      </w:r>
      <w:r>
        <w:rPr>
          <w:rFonts w:ascii="Times New Roman" w:hAnsi="Times New Roman" w:cs="Times New Roman"/>
          <w:sz w:val="24"/>
          <w:szCs w:val="24"/>
        </w:rPr>
        <w:tab/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73.800;-</w:t>
      </w:r>
    </w:p>
    <w:p w14:paraId="2F2DED3C" w14:textId="0717B17D" w:rsidR="00170575" w:rsidRDefault="001705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496F">
        <w:rPr>
          <w:rFonts w:ascii="Times New Roman" w:hAnsi="Times New Roman" w:cs="Times New Roman"/>
          <w:sz w:val="24"/>
          <w:szCs w:val="24"/>
          <w:u w:val="single"/>
        </w:rPr>
        <w:t>Kostnader</w:t>
      </w:r>
    </w:p>
    <w:p w14:paraId="3300B658" w14:textId="4E596B90" w:rsidR="007F496F" w:rsidRDefault="007F496F">
      <w:pPr>
        <w:rPr>
          <w:rFonts w:ascii="Times New Roman" w:hAnsi="Times New Roman" w:cs="Times New Roman"/>
          <w:sz w:val="24"/>
          <w:szCs w:val="24"/>
        </w:rPr>
      </w:pPr>
      <w:r w:rsidRPr="007F496F">
        <w:rPr>
          <w:rFonts w:ascii="Times New Roman" w:hAnsi="Times New Roman" w:cs="Times New Roman"/>
          <w:sz w:val="24"/>
          <w:szCs w:val="24"/>
        </w:rPr>
        <w:t>Snöröjning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61.850:-</w:t>
      </w:r>
    </w:p>
    <w:p w14:paraId="4E7E94FB" w14:textId="2984D28A" w:rsidR="007F496F" w:rsidRDefault="007F4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Buskröjning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3.750:-</w:t>
      </w:r>
      <w:r>
        <w:rPr>
          <w:rFonts w:ascii="Times New Roman" w:hAnsi="Times New Roman" w:cs="Times New Roman"/>
          <w:sz w:val="24"/>
          <w:szCs w:val="24"/>
        </w:rPr>
        <w:tab/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65.600:-</w:t>
      </w:r>
      <w:r>
        <w:rPr>
          <w:rFonts w:ascii="Times New Roman" w:hAnsi="Times New Roman" w:cs="Times New Roman"/>
          <w:sz w:val="24"/>
          <w:szCs w:val="24"/>
        </w:rPr>
        <w:tab/>
        <w:t>Överskott      8.200:-</w:t>
      </w:r>
    </w:p>
    <w:p w14:paraId="7C25F62A" w14:textId="77777777" w:rsidR="007F496F" w:rsidRDefault="007F496F">
      <w:pPr>
        <w:rPr>
          <w:rFonts w:ascii="Times New Roman" w:hAnsi="Times New Roman" w:cs="Times New Roman"/>
          <w:sz w:val="24"/>
          <w:szCs w:val="24"/>
        </w:rPr>
      </w:pPr>
    </w:p>
    <w:p w14:paraId="6B7C597C" w14:textId="10A31857" w:rsidR="00514A80" w:rsidRDefault="007F4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Fakturerat sophämtningsavgifter.</w:t>
      </w:r>
      <w:r>
        <w:rPr>
          <w:rFonts w:ascii="Times New Roman" w:hAnsi="Times New Roman" w:cs="Times New Roman"/>
          <w:sz w:val="24"/>
          <w:szCs w:val="24"/>
        </w:rPr>
        <w:tab/>
        <w:t xml:space="preserve">42 x </w:t>
      </w:r>
      <w:r w:rsidR="00514A80">
        <w:rPr>
          <w:rFonts w:ascii="Times New Roman" w:hAnsi="Times New Roman" w:cs="Times New Roman"/>
          <w:sz w:val="24"/>
          <w:szCs w:val="24"/>
        </w:rPr>
        <w:t>800:-</w:t>
      </w:r>
      <w:r w:rsidR="00514A80">
        <w:rPr>
          <w:rFonts w:ascii="Times New Roman" w:hAnsi="Times New Roman" w:cs="Times New Roman"/>
          <w:sz w:val="24"/>
          <w:szCs w:val="24"/>
        </w:rPr>
        <w:tab/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 w:rsidR="00514A80">
        <w:rPr>
          <w:rFonts w:ascii="Times New Roman" w:hAnsi="Times New Roman" w:cs="Times New Roman"/>
          <w:sz w:val="24"/>
          <w:szCs w:val="24"/>
        </w:rPr>
        <w:t>33.600:-</w:t>
      </w:r>
    </w:p>
    <w:p w14:paraId="04627045" w14:textId="77777777" w:rsidR="00514A80" w:rsidRDefault="00514A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Kostnader</w:t>
      </w:r>
    </w:p>
    <w:p w14:paraId="1016A20B" w14:textId="2E00B43A" w:rsidR="00514A80" w:rsidRDefault="00514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Sophämtning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40.106:-</w:t>
      </w:r>
      <w:r>
        <w:rPr>
          <w:rFonts w:ascii="Times New Roman" w:hAnsi="Times New Roman" w:cs="Times New Roman"/>
          <w:sz w:val="24"/>
          <w:szCs w:val="24"/>
        </w:rPr>
        <w:tab/>
        <w:t>Underskott    6.506:-</w:t>
      </w:r>
    </w:p>
    <w:p w14:paraId="27F1D404" w14:textId="035F5847" w:rsidR="00F31722" w:rsidRDefault="00F31722">
      <w:pPr>
        <w:rPr>
          <w:rFonts w:ascii="Times New Roman" w:hAnsi="Times New Roman" w:cs="Times New Roman"/>
          <w:sz w:val="24"/>
          <w:szCs w:val="24"/>
        </w:rPr>
      </w:pPr>
    </w:p>
    <w:p w14:paraId="478B47E0" w14:textId="17FD32D4" w:rsidR="00514A80" w:rsidRDefault="00F3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Fakturerad VA-avgift</w:t>
      </w:r>
      <w:r>
        <w:rPr>
          <w:rFonts w:ascii="Times New Roman" w:hAnsi="Times New Roman" w:cs="Times New Roman"/>
          <w:sz w:val="24"/>
          <w:szCs w:val="24"/>
        </w:rPr>
        <w:tab/>
        <w:t>2 x 27 x 3.375:-</w:t>
      </w:r>
      <w:r>
        <w:rPr>
          <w:rFonts w:ascii="Times New Roman" w:hAnsi="Times New Roman" w:cs="Times New Roman"/>
          <w:sz w:val="24"/>
          <w:szCs w:val="24"/>
        </w:rPr>
        <w:tab/>
        <w:t>182.250:-</w:t>
      </w:r>
    </w:p>
    <w:p w14:paraId="6793A51D" w14:textId="662FB539" w:rsidR="00F31722" w:rsidRDefault="00F3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Kostnader</w:t>
      </w:r>
    </w:p>
    <w:p w14:paraId="4F4842FE" w14:textId="68AFA2C1" w:rsidR="00F31722" w:rsidRDefault="00F3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91.125:-</w:t>
      </w:r>
      <w:r w:rsidR="00FA6AF4">
        <w:rPr>
          <w:rFonts w:ascii="Times New Roman" w:hAnsi="Times New Roman" w:cs="Times New Roman"/>
          <w:sz w:val="24"/>
          <w:szCs w:val="24"/>
        </w:rPr>
        <w:tab/>
      </w:r>
      <w:r w:rsidR="00FA6AF4">
        <w:rPr>
          <w:rFonts w:ascii="Times New Roman" w:hAnsi="Times New Roman" w:cs="Times New Roman"/>
          <w:sz w:val="24"/>
          <w:szCs w:val="24"/>
        </w:rPr>
        <w:tab/>
        <w:t>182 250:-</w:t>
      </w:r>
      <w:r w:rsidR="00FA6AF4">
        <w:rPr>
          <w:rFonts w:ascii="Times New Roman" w:hAnsi="Times New Roman" w:cs="Times New Roman"/>
          <w:sz w:val="24"/>
          <w:szCs w:val="24"/>
        </w:rPr>
        <w:tab/>
      </w:r>
      <w:r w:rsidR="00FA6AF4">
        <w:rPr>
          <w:rFonts w:ascii="Times New Roman" w:hAnsi="Times New Roman" w:cs="Times New Roman"/>
          <w:sz w:val="24"/>
          <w:szCs w:val="24"/>
        </w:rPr>
        <w:tab/>
        <w:t xml:space="preserve">      0:-</w:t>
      </w:r>
    </w:p>
    <w:p w14:paraId="3503C139" w14:textId="77777777" w:rsidR="00FA6AF4" w:rsidRPr="00F31722" w:rsidRDefault="00FA6AF4">
      <w:pPr>
        <w:rPr>
          <w:rFonts w:ascii="Times New Roman" w:hAnsi="Times New Roman" w:cs="Times New Roman"/>
          <w:sz w:val="24"/>
          <w:szCs w:val="24"/>
        </w:rPr>
      </w:pPr>
    </w:p>
    <w:p w14:paraId="476479F3" w14:textId="749980AC" w:rsidR="00514A80" w:rsidRDefault="00514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Avsättning till anskaffning- och reparationsfonden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317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8.000:-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8.000:-</w:t>
      </w:r>
    </w:p>
    <w:p w14:paraId="4B9DC438" w14:textId="77777777" w:rsidR="00514A80" w:rsidRDefault="00514A80">
      <w:pPr>
        <w:rPr>
          <w:rFonts w:ascii="Times New Roman" w:hAnsi="Times New Roman" w:cs="Times New Roman"/>
          <w:sz w:val="24"/>
          <w:szCs w:val="24"/>
        </w:rPr>
      </w:pPr>
    </w:p>
    <w:p w14:paraId="7591B6EB" w14:textId="3DF823EE" w:rsidR="007F496F" w:rsidRPr="007F496F" w:rsidRDefault="00F3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Resultat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1722">
        <w:rPr>
          <w:rFonts w:ascii="Times New Roman" w:hAnsi="Times New Roman" w:cs="Times New Roman"/>
          <w:color w:val="FF0000"/>
          <w:sz w:val="24"/>
          <w:szCs w:val="24"/>
          <w:u w:val="single"/>
        </w:rPr>
        <w:t>-  226:-</w:t>
      </w:r>
      <w:r w:rsidR="00514A80">
        <w:rPr>
          <w:rFonts w:ascii="Times New Roman" w:hAnsi="Times New Roman" w:cs="Times New Roman"/>
          <w:sz w:val="24"/>
          <w:szCs w:val="24"/>
        </w:rPr>
        <w:tab/>
      </w:r>
      <w:r w:rsidR="007F496F">
        <w:rPr>
          <w:rFonts w:ascii="Times New Roman" w:hAnsi="Times New Roman" w:cs="Times New Roman"/>
          <w:sz w:val="24"/>
          <w:szCs w:val="24"/>
        </w:rPr>
        <w:tab/>
      </w:r>
    </w:p>
    <w:p w14:paraId="6BE484E8" w14:textId="77777777" w:rsidR="007F496F" w:rsidRPr="007F496F" w:rsidRDefault="007F496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1A1ADAD" w14:textId="77777777" w:rsidR="00170575" w:rsidRPr="00970B36" w:rsidRDefault="00170575">
      <w:pPr>
        <w:rPr>
          <w:rFonts w:ascii="Times New Roman" w:hAnsi="Times New Roman" w:cs="Times New Roman"/>
          <w:sz w:val="24"/>
          <w:szCs w:val="24"/>
        </w:rPr>
      </w:pPr>
    </w:p>
    <w:sectPr w:rsidR="00170575" w:rsidRPr="0097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36"/>
    <w:rsid w:val="00170575"/>
    <w:rsid w:val="00514A80"/>
    <w:rsid w:val="006E7376"/>
    <w:rsid w:val="007F496F"/>
    <w:rsid w:val="00970B36"/>
    <w:rsid w:val="00F31722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169D"/>
  <w15:chartTrackingRefBased/>
  <w15:docId w15:val="{96BFDBCB-74C0-48BF-9177-E74E0045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Wivemar</dc:creator>
  <cp:keywords/>
  <dc:description/>
  <cp:lastModifiedBy> </cp:lastModifiedBy>
  <cp:revision>2</cp:revision>
  <cp:lastPrinted>2022-03-02T17:46:00Z</cp:lastPrinted>
  <dcterms:created xsi:type="dcterms:W3CDTF">2022-03-24T12:43:00Z</dcterms:created>
  <dcterms:modified xsi:type="dcterms:W3CDTF">2022-03-24T12:43:00Z</dcterms:modified>
</cp:coreProperties>
</file>